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00E4E" w14:textId="28E2A150" w:rsidR="000739DD" w:rsidRPr="00A53685" w:rsidRDefault="00585184" w:rsidP="00A5368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 </w:t>
      </w:r>
      <w:r w:rsidR="000739DD" w:rsidRPr="00A53685">
        <w:rPr>
          <w:rFonts w:ascii="Times New Roman" w:hAnsi="Times New Roman" w:cs="Times New Roman"/>
          <w:sz w:val="32"/>
          <w:szCs w:val="32"/>
        </w:rPr>
        <w:t>Grade</w:t>
      </w:r>
      <w:r w:rsidR="00AD167F">
        <w:rPr>
          <w:rFonts w:ascii="Times New Roman" w:hAnsi="Times New Roman" w:cs="Times New Roman"/>
          <w:sz w:val="32"/>
          <w:szCs w:val="32"/>
        </w:rPr>
        <w:t xml:space="preserve"> 11-12</w:t>
      </w:r>
      <w:r w:rsidR="000739DD" w:rsidRPr="00A53685">
        <w:rPr>
          <w:rFonts w:ascii="Times New Roman" w:hAnsi="Times New Roman" w:cs="Times New Roman"/>
          <w:sz w:val="32"/>
          <w:szCs w:val="32"/>
        </w:rPr>
        <w:t xml:space="preserve"> Essential Learning Outcomes</w:t>
      </w:r>
    </w:p>
    <w:p w14:paraId="3F619B9B" w14:textId="77777777" w:rsidR="000739DD" w:rsidRPr="00A53685" w:rsidRDefault="000739D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1350" w:type="dxa"/>
        <w:tblLook w:val="04A0" w:firstRow="1" w:lastRow="0" w:firstColumn="1" w:lastColumn="0" w:noHBand="0" w:noVBand="1"/>
      </w:tblPr>
      <w:tblGrid>
        <w:gridCol w:w="5674"/>
        <w:gridCol w:w="5676"/>
      </w:tblGrid>
      <w:tr w:rsidR="000739DD" w:rsidRPr="00A53685" w14:paraId="3020681D" w14:textId="77777777" w:rsidTr="00A572AF">
        <w:trPr>
          <w:trHeight w:val="446"/>
        </w:trPr>
        <w:tc>
          <w:tcPr>
            <w:tcW w:w="5674" w:type="dxa"/>
            <w:shd w:val="clear" w:color="auto" w:fill="CCCCCC"/>
          </w:tcPr>
          <w:p w14:paraId="70616A9C" w14:textId="77777777" w:rsidR="000739DD" w:rsidRPr="00682803" w:rsidRDefault="000739DD" w:rsidP="00A57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803">
              <w:rPr>
                <w:rFonts w:ascii="Times New Roman" w:hAnsi="Times New Roman" w:cs="Times New Roman"/>
                <w:b/>
                <w:sz w:val="20"/>
                <w:szCs w:val="20"/>
              </w:rPr>
              <w:t>Learning Outcome &amp; Suggested Achievement Indicators (IRP)</w:t>
            </w:r>
          </w:p>
          <w:p w14:paraId="1E9B57E9" w14:textId="29089560" w:rsidR="008540B7" w:rsidRPr="00682803" w:rsidRDefault="008540B7" w:rsidP="00A57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803">
              <w:rPr>
                <w:rFonts w:ascii="Times New Roman" w:hAnsi="Times New Roman" w:cs="Times New Roman"/>
                <w:b/>
                <w:sz w:val="20"/>
                <w:szCs w:val="20"/>
              </w:rPr>
              <w:t>MOVEMENT</w:t>
            </w:r>
          </w:p>
        </w:tc>
        <w:tc>
          <w:tcPr>
            <w:tcW w:w="5676" w:type="dxa"/>
            <w:shd w:val="clear" w:color="auto" w:fill="CCCCCC"/>
          </w:tcPr>
          <w:p w14:paraId="344C0E57" w14:textId="77777777" w:rsidR="000739DD" w:rsidRPr="00682803" w:rsidRDefault="000739DD" w:rsidP="00A57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803">
              <w:rPr>
                <w:rFonts w:ascii="Times New Roman" w:hAnsi="Times New Roman" w:cs="Times New Roman"/>
                <w:b/>
                <w:sz w:val="20"/>
                <w:szCs w:val="20"/>
              </w:rPr>
              <w:t>Essential Learning Outcomes (Vanier)</w:t>
            </w:r>
          </w:p>
          <w:p w14:paraId="48884DE0" w14:textId="313A8300" w:rsidR="008540B7" w:rsidRPr="00D745CE" w:rsidRDefault="008540B7" w:rsidP="00A572AF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D745CE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MOVEMENT</w:t>
            </w:r>
            <w:r w:rsidR="00D745CE" w:rsidRPr="00D745CE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 (30% of Overall Grade)</w:t>
            </w:r>
          </w:p>
        </w:tc>
      </w:tr>
      <w:tr w:rsidR="000739DD" w:rsidRPr="00A53685" w14:paraId="4BE01F67" w14:textId="77777777" w:rsidTr="00A572AF">
        <w:trPr>
          <w:trHeight w:val="699"/>
        </w:trPr>
        <w:tc>
          <w:tcPr>
            <w:tcW w:w="5674" w:type="dxa"/>
            <w:tcBorders>
              <w:bottom w:val="single" w:sz="4" w:space="0" w:color="auto"/>
            </w:tcBorders>
          </w:tcPr>
          <w:p w14:paraId="47BC2248" w14:textId="77777777" w:rsidR="00EB3C19" w:rsidRPr="00EB3C19" w:rsidRDefault="00EB3C19" w:rsidP="00EB3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  <w:lang w:bidi="en-US"/>
              </w:rPr>
            </w:pPr>
            <w:r w:rsidRPr="00EB3C19">
              <w:rPr>
                <w:rFonts w:ascii="Times New Roman" w:hAnsi="Times New Roman" w:cs="Times New Roman"/>
                <w:szCs w:val="18"/>
                <w:lang w:bidi="en-US"/>
              </w:rPr>
              <w:t>• Apply the elements of movement to a variety of activities</w:t>
            </w:r>
          </w:p>
          <w:p w14:paraId="177BFEBF" w14:textId="77777777" w:rsidR="00EB3C19" w:rsidRPr="00EB3C19" w:rsidRDefault="00EB3C19" w:rsidP="00EB3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  <w:lang w:bidi="en-US"/>
              </w:rPr>
            </w:pPr>
          </w:p>
          <w:p w14:paraId="0AE8B005" w14:textId="77777777" w:rsidR="00EB3C19" w:rsidRPr="00EB3C19" w:rsidRDefault="00EB3C19" w:rsidP="00EB3C19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  <w:lang w:bidi="en-US"/>
              </w:rPr>
            </w:pPr>
            <w:r w:rsidRPr="00EB3C19">
              <w:rPr>
                <w:rFonts w:ascii="Times New Roman" w:hAnsi="Times New Roman" w:cs="Times New Roman"/>
                <w:szCs w:val="18"/>
                <w:lang w:bidi="en-US"/>
              </w:rPr>
              <w:t>Plan and participate safely in a variety of activities and environment</w:t>
            </w:r>
          </w:p>
          <w:p w14:paraId="1BB55FFF" w14:textId="77777777" w:rsidR="00EB3C19" w:rsidRPr="00EB3C19" w:rsidRDefault="00EB3C19" w:rsidP="00EB3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  <w:lang w:bidi="en-US"/>
              </w:rPr>
            </w:pPr>
          </w:p>
          <w:p w14:paraId="18308B9C" w14:textId="77777777" w:rsidR="00EB3C19" w:rsidRPr="00EB3C19" w:rsidRDefault="00EB3C19" w:rsidP="00EB3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  <w:lang w:bidi="en-US"/>
              </w:rPr>
            </w:pPr>
            <w:r w:rsidRPr="00EB3C19">
              <w:rPr>
                <w:rFonts w:ascii="Times New Roman" w:hAnsi="Times New Roman" w:cs="Times New Roman"/>
                <w:szCs w:val="18"/>
                <w:lang w:bidi="en-US"/>
              </w:rPr>
              <w:t>• Demonstrate a personal functional level of competence in a selection of activity-specific motor skills</w:t>
            </w:r>
          </w:p>
          <w:p w14:paraId="1968AE93" w14:textId="77777777" w:rsidR="00EB3C19" w:rsidRPr="00EB3C19" w:rsidRDefault="00EB3C19" w:rsidP="00EB3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  <w:lang w:bidi="en-US"/>
              </w:rPr>
            </w:pPr>
          </w:p>
          <w:p w14:paraId="5FFDFB24" w14:textId="77777777" w:rsidR="00EB3C19" w:rsidRPr="00EB3C19" w:rsidRDefault="00EB3C19" w:rsidP="00EB3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  <w:lang w:bidi="en-US"/>
              </w:rPr>
            </w:pPr>
            <w:r w:rsidRPr="00EB3C19">
              <w:rPr>
                <w:rFonts w:ascii="Times New Roman" w:hAnsi="Times New Roman" w:cs="Times New Roman"/>
                <w:szCs w:val="18"/>
                <w:lang w:bidi="en-US"/>
              </w:rPr>
              <w:t xml:space="preserve">• </w:t>
            </w:r>
            <w:proofErr w:type="spellStart"/>
            <w:r w:rsidRPr="00EB3C19">
              <w:rPr>
                <w:rFonts w:ascii="Times New Roman" w:hAnsi="Times New Roman" w:cs="Times New Roman"/>
                <w:szCs w:val="18"/>
                <w:lang w:bidi="en-US"/>
              </w:rPr>
              <w:t>Analyse</w:t>
            </w:r>
            <w:proofErr w:type="spellEnd"/>
            <w:r w:rsidRPr="00EB3C19">
              <w:rPr>
                <w:rFonts w:ascii="Times New Roman" w:hAnsi="Times New Roman" w:cs="Times New Roman"/>
                <w:szCs w:val="18"/>
                <w:lang w:bidi="en-US"/>
              </w:rPr>
              <w:t xml:space="preserve"> the components of skill performance</w:t>
            </w:r>
          </w:p>
          <w:p w14:paraId="2D9887B2" w14:textId="77777777" w:rsidR="00EB3C19" w:rsidRPr="00EB3C19" w:rsidRDefault="00EB3C19" w:rsidP="00EB3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  <w:lang w:bidi="en-US"/>
              </w:rPr>
            </w:pPr>
          </w:p>
          <w:p w14:paraId="4F9A758E" w14:textId="77777777" w:rsidR="00EB3C19" w:rsidRPr="00EB3C19" w:rsidRDefault="00EB3C19" w:rsidP="00EB3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  <w:lang w:bidi="en-US"/>
              </w:rPr>
            </w:pPr>
            <w:r w:rsidRPr="00EB3C19">
              <w:rPr>
                <w:rFonts w:ascii="Times New Roman" w:hAnsi="Times New Roman" w:cs="Times New Roman"/>
                <w:szCs w:val="18"/>
                <w:lang w:bidi="en-US"/>
              </w:rPr>
              <w:t>• Apply understanding of body mechanics (balance, motion, force, levers, buoyancy) to improve their performance and the performance of others</w:t>
            </w:r>
          </w:p>
          <w:p w14:paraId="739CA3C5" w14:textId="77777777" w:rsidR="00EB3C19" w:rsidRPr="00EB3C19" w:rsidRDefault="00EB3C19" w:rsidP="00EB3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  <w:lang w:bidi="en-US"/>
              </w:rPr>
            </w:pPr>
          </w:p>
          <w:p w14:paraId="5B43BEF1" w14:textId="77777777" w:rsidR="00EB3C19" w:rsidRPr="00EB3C19" w:rsidRDefault="00EB3C19" w:rsidP="00EB3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  <w:lang w:bidi="en-US"/>
              </w:rPr>
            </w:pPr>
            <w:r w:rsidRPr="00EB3C19">
              <w:rPr>
                <w:rFonts w:ascii="Times New Roman" w:hAnsi="Times New Roman" w:cs="Times New Roman"/>
                <w:szCs w:val="18"/>
                <w:lang w:bidi="en-US"/>
              </w:rPr>
              <w:t>• Select and apply problem-solving strategies when planning and leading others in specific activities</w:t>
            </w:r>
          </w:p>
          <w:p w14:paraId="637AE8F5" w14:textId="697CABFA" w:rsidR="00A53303" w:rsidRPr="00101DEC" w:rsidRDefault="00A53303" w:rsidP="00A572AF">
            <w:pPr>
              <w:widowControl w:val="0"/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</w:tcPr>
          <w:p w14:paraId="1A1F531F" w14:textId="77777777" w:rsidR="000739DD" w:rsidRDefault="000739DD" w:rsidP="00A5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F7CF1A" w14:textId="77777777" w:rsidR="009B7FD6" w:rsidRDefault="009B7FD6" w:rsidP="00A5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movement portion of the PE curriculum must include a variety of team, individual and rhythmic movement (dance)</w:t>
            </w:r>
            <w:r w:rsidR="001149CD">
              <w:rPr>
                <w:rFonts w:ascii="Times New Roman" w:hAnsi="Times New Roman" w:cs="Times New Roman"/>
                <w:sz w:val="20"/>
                <w:szCs w:val="20"/>
              </w:rPr>
              <w:t>.  All movement marks are based on skill rubrics that are used for both formative and summative assessments (attached).</w:t>
            </w:r>
          </w:p>
          <w:p w14:paraId="3E7AC3D7" w14:textId="77777777" w:rsidR="00602C40" w:rsidRDefault="00602C40" w:rsidP="00A5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147207" w14:textId="77777777" w:rsidR="00602C40" w:rsidRDefault="00602C40" w:rsidP="00A5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Vanier PE teacher assessment responsibilities include:</w:t>
            </w:r>
          </w:p>
          <w:p w14:paraId="46DEEB73" w14:textId="020E652D" w:rsidR="00602C40" w:rsidRDefault="00602C40" w:rsidP="00A572A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It is the teacher’s responsibility to post their </w:t>
            </w:r>
            <w:r w:rsidR="00077F4F">
              <w:rPr>
                <w:rFonts w:ascii="Times New Roman" w:hAnsi="Times New Roman" w:cs="Times New Roman"/>
                <w:sz w:val="20"/>
                <w:szCs w:val="20"/>
              </w:rPr>
              <w:t>movement skill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rubric for students to view on a regular basis.</w:t>
            </w:r>
          </w:p>
          <w:p w14:paraId="55F8DD5D" w14:textId="34D02E56" w:rsidR="00A0528D" w:rsidRDefault="00077F4F" w:rsidP="00A572A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Each key attribute should be addressed </w:t>
            </w:r>
            <w:r w:rsidR="004A6985">
              <w:rPr>
                <w:rFonts w:ascii="Times New Roman" w:hAnsi="Times New Roman" w:cs="Times New Roman"/>
                <w:sz w:val="20"/>
                <w:szCs w:val="20"/>
              </w:rPr>
              <w:t>individually so that students can focus on a specific skill area and receive feedback.  Skills should be assessed in game situations over a period of at least three classes so that students have an opportunity to make improvements.</w:t>
            </w:r>
          </w:p>
          <w:p w14:paraId="70FB7690" w14:textId="77777777" w:rsidR="00602C40" w:rsidRDefault="00602C40" w:rsidP="00A572A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must receive frequent and timely feedback regarding their assessment in this area.  Effective feedback identifies the student’s strengths, highlights a key area for improvement, and provides guidance on how the student can make the improvement needed.</w:t>
            </w:r>
          </w:p>
          <w:p w14:paraId="7A005FB4" w14:textId="7DAFA278" w:rsidR="00602C40" w:rsidRPr="00D615AB" w:rsidRDefault="00602C40" w:rsidP="00A572A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Teachers are encouraged to involve students in self-assessments and </w:t>
            </w:r>
            <w:r w:rsidR="00A0528D">
              <w:rPr>
                <w:rFonts w:ascii="Times New Roman" w:hAnsi="Times New Roman" w:cs="Times New Roman"/>
                <w:sz w:val="20"/>
                <w:szCs w:val="20"/>
              </w:rPr>
              <w:t>peer-feedback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formative assessments.</w:t>
            </w:r>
          </w:p>
          <w:p w14:paraId="5FD0DA88" w14:textId="77777777" w:rsidR="009B2866" w:rsidRDefault="009B2866" w:rsidP="00A5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88DD9" w14:textId="6BF8E5C2" w:rsidR="009B2866" w:rsidRPr="00602C40" w:rsidRDefault="009B2866" w:rsidP="00A572AF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Each Movement unit is approx. 10 classes in length.  Activities may include:</w:t>
            </w:r>
          </w:p>
          <w:p w14:paraId="7B36AEBF" w14:textId="77777777" w:rsidR="009B2866" w:rsidRPr="009B2866" w:rsidRDefault="009B2866" w:rsidP="00A572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DACB65" w14:textId="0EF5631D" w:rsidR="009B2866" w:rsidRPr="009B2866" w:rsidRDefault="009B2866" w:rsidP="00A572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Football</w:t>
            </w:r>
            <w:r w:rsidRPr="009B2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9B2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9B2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9B2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14:paraId="13B9E532" w14:textId="59FEC9EC" w:rsidR="009B2866" w:rsidRPr="009B2866" w:rsidRDefault="009B2866" w:rsidP="00A572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Volleyball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9B2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Outdoor Pursuits</w:t>
            </w:r>
          </w:p>
          <w:p w14:paraId="05850DBD" w14:textId="2EB440C8" w:rsidR="009B2866" w:rsidRPr="009B2866" w:rsidRDefault="009B2866" w:rsidP="00A572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Basketball</w:t>
            </w:r>
            <w:r w:rsidRPr="009B2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9B2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9B2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Track &amp; Field</w:t>
            </w:r>
            <w:r w:rsidRPr="009B2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9B2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</w:p>
          <w:p w14:paraId="6B682EAF" w14:textId="62E41450" w:rsidR="009B2866" w:rsidRPr="009B2866" w:rsidRDefault="009B2866" w:rsidP="00A572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Soccer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</w:t>
            </w:r>
            <w:r w:rsidRPr="009B2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 Sports</w:t>
            </w:r>
          </w:p>
          <w:p w14:paraId="530A3218" w14:textId="3537600A" w:rsidR="009B2866" w:rsidRPr="009B2866" w:rsidRDefault="009B2866" w:rsidP="00A572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9B2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Minor Games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Judo</w:t>
            </w:r>
          </w:p>
          <w:p w14:paraId="49309943" w14:textId="77777777" w:rsidR="009B2866" w:rsidRPr="009B2866" w:rsidRDefault="009B2866" w:rsidP="00A572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B58C757" w14:textId="77777777" w:rsidR="008577B9" w:rsidRDefault="008577B9" w:rsidP="00A572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8A6C20B" w14:textId="77777777" w:rsidR="009B2866" w:rsidRDefault="009B2866" w:rsidP="00A5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7F071" w14:textId="73418DC7" w:rsidR="00F24884" w:rsidRPr="00A53685" w:rsidRDefault="00F24884" w:rsidP="00880778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803" w:rsidRPr="00A53685" w14:paraId="2D6AAA2B" w14:textId="77777777" w:rsidTr="00A572AF">
        <w:trPr>
          <w:trHeight w:val="547"/>
        </w:trPr>
        <w:tc>
          <w:tcPr>
            <w:tcW w:w="5674" w:type="dxa"/>
            <w:shd w:val="clear" w:color="auto" w:fill="CCCCCC"/>
          </w:tcPr>
          <w:p w14:paraId="1EE07A92" w14:textId="77777777" w:rsidR="00682803" w:rsidRPr="004E437E" w:rsidRDefault="00682803" w:rsidP="00A57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37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Learning Outcome &amp; Suggested Achievement Indicators (IRP)</w:t>
            </w:r>
          </w:p>
          <w:p w14:paraId="70219219" w14:textId="14FF9327" w:rsidR="00682803" w:rsidRPr="004E437E" w:rsidRDefault="007312B4" w:rsidP="00A57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37E">
              <w:rPr>
                <w:rFonts w:ascii="Times New Roman" w:hAnsi="Times New Roman" w:cs="Times New Roman"/>
                <w:b/>
                <w:sz w:val="20"/>
                <w:szCs w:val="20"/>
              </w:rPr>
              <w:t>ACTIVE LIVING</w:t>
            </w:r>
          </w:p>
        </w:tc>
        <w:tc>
          <w:tcPr>
            <w:tcW w:w="5676" w:type="dxa"/>
            <w:shd w:val="clear" w:color="auto" w:fill="CCCCCC"/>
          </w:tcPr>
          <w:p w14:paraId="1A3042A4" w14:textId="77777777" w:rsidR="00682803" w:rsidRPr="00682803" w:rsidRDefault="00682803" w:rsidP="00A57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803">
              <w:rPr>
                <w:rFonts w:ascii="Times New Roman" w:hAnsi="Times New Roman" w:cs="Times New Roman"/>
                <w:b/>
                <w:sz w:val="20"/>
                <w:szCs w:val="20"/>
              </w:rPr>
              <w:t>Essential Learning Outcomes (Vanier)</w:t>
            </w:r>
          </w:p>
          <w:p w14:paraId="52EEC78F" w14:textId="719EA0FC" w:rsidR="00682803" w:rsidRPr="00D745CE" w:rsidRDefault="007312B4" w:rsidP="00A572AF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D745CE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ACTIVE LIVING</w:t>
            </w:r>
            <w:r w:rsidR="00065B9B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 (3</w:t>
            </w:r>
            <w:r w:rsidR="00D745CE" w:rsidRPr="00D745CE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0% Overall Grade)</w:t>
            </w:r>
          </w:p>
        </w:tc>
      </w:tr>
      <w:tr w:rsidR="00682803" w:rsidRPr="00A53685" w14:paraId="65C42621" w14:textId="77777777" w:rsidTr="00A572AF">
        <w:trPr>
          <w:trHeight w:val="956"/>
        </w:trPr>
        <w:tc>
          <w:tcPr>
            <w:tcW w:w="5674" w:type="dxa"/>
            <w:tcBorders>
              <w:bottom w:val="single" w:sz="4" w:space="0" w:color="auto"/>
            </w:tcBorders>
          </w:tcPr>
          <w:p w14:paraId="7C004ED7" w14:textId="77777777" w:rsidR="001003F5" w:rsidRDefault="001003F5" w:rsidP="00A572AF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14:paraId="44AC354F" w14:textId="77777777" w:rsidR="0060326D" w:rsidRPr="0060326D" w:rsidRDefault="0060326D" w:rsidP="00A572AF">
            <w:pPr>
              <w:widowControl w:val="0"/>
              <w:autoSpaceDE w:val="0"/>
              <w:autoSpaceDN w:val="0"/>
              <w:adjustRightInd w:val="0"/>
              <w:ind w:left="648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  <w:p w14:paraId="6AFB4E2C" w14:textId="77777777" w:rsidR="00B8197A" w:rsidRPr="00B8197A" w:rsidRDefault="00B8197A" w:rsidP="00B81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 w:rsidRPr="00B8197A">
              <w:rPr>
                <w:rFonts w:ascii="Times New Roman" w:hAnsi="Times New Roman" w:cs="Times New Roman"/>
                <w:lang w:bidi="en-US"/>
              </w:rPr>
              <w:t>• Design and implement plans for balanced, healthy living, including:</w:t>
            </w:r>
          </w:p>
          <w:p w14:paraId="45F2E738" w14:textId="77777777" w:rsidR="00B8197A" w:rsidRPr="00B8197A" w:rsidRDefault="00B8197A" w:rsidP="00B8197A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lang w:bidi="en-US"/>
              </w:rPr>
            </w:pPr>
            <w:r w:rsidRPr="00B8197A">
              <w:rPr>
                <w:rFonts w:ascii="Times New Roman" w:hAnsi="Times New Roman" w:cs="Times New Roman"/>
                <w:lang w:bidi="en-US"/>
              </w:rPr>
              <w:t xml:space="preserve">- </w:t>
            </w:r>
            <w:proofErr w:type="gramStart"/>
            <w:r w:rsidRPr="00B8197A">
              <w:rPr>
                <w:rFonts w:ascii="Times New Roman" w:hAnsi="Times New Roman" w:cs="Times New Roman"/>
                <w:lang w:bidi="en-US"/>
              </w:rPr>
              <w:t>nutrition</w:t>
            </w:r>
            <w:proofErr w:type="gramEnd"/>
          </w:p>
          <w:p w14:paraId="129D254A" w14:textId="77777777" w:rsidR="00B8197A" w:rsidRPr="00B8197A" w:rsidRDefault="00B8197A" w:rsidP="00B8197A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lang w:bidi="en-US"/>
              </w:rPr>
            </w:pPr>
            <w:r w:rsidRPr="00B8197A">
              <w:rPr>
                <w:rFonts w:ascii="Times New Roman" w:hAnsi="Times New Roman" w:cs="Times New Roman"/>
                <w:lang w:bidi="en-US"/>
              </w:rPr>
              <w:t xml:space="preserve">- </w:t>
            </w:r>
            <w:proofErr w:type="gramStart"/>
            <w:r w:rsidRPr="00B8197A">
              <w:rPr>
                <w:rFonts w:ascii="Times New Roman" w:hAnsi="Times New Roman" w:cs="Times New Roman"/>
                <w:lang w:bidi="en-US"/>
              </w:rPr>
              <w:t>exercise</w:t>
            </w:r>
            <w:proofErr w:type="gramEnd"/>
          </w:p>
          <w:p w14:paraId="31AC4879" w14:textId="77777777" w:rsidR="00B8197A" w:rsidRPr="00B8197A" w:rsidRDefault="00B8197A" w:rsidP="00B8197A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lang w:bidi="en-US"/>
              </w:rPr>
            </w:pPr>
            <w:r w:rsidRPr="00B8197A">
              <w:rPr>
                <w:rFonts w:ascii="Times New Roman" w:hAnsi="Times New Roman" w:cs="Times New Roman"/>
                <w:lang w:bidi="en-US"/>
              </w:rPr>
              <w:t xml:space="preserve">- </w:t>
            </w:r>
            <w:proofErr w:type="gramStart"/>
            <w:r w:rsidRPr="00B8197A">
              <w:rPr>
                <w:rFonts w:ascii="Times New Roman" w:hAnsi="Times New Roman" w:cs="Times New Roman"/>
                <w:lang w:bidi="en-US"/>
              </w:rPr>
              <w:t>rest</w:t>
            </w:r>
            <w:proofErr w:type="gramEnd"/>
          </w:p>
          <w:p w14:paraId="39651376" w14:textId="77777777" w:rsidR="00B8197A" w:rsidRPr="00B8197A" w:rsidRDefault="00B8197A" w:rsidP="00B8197A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lang w:bidi="en-US"/>
              </w:rPr>
            </w:pPr>
            <w:r w:rsidRPr="00B8197A">
              <w:rPr>
                <w:rFonts w:ascii="Times New Roman" w:hAnsi="Times New Roman" w:cs="Times New Roman"/>
                <w:lang w:bidi="en-US"/>
              </w:rPr>
              <w:t xml:space="preserve">- </w:t>
            </w:r>
            <w:proofErr w:type="gramStart"/>
            <w:r w:rsidRPr="00B8197A">
              <w:rPr>
                <w:rFonts w:ascii="Times New Roman" w:hAnsi="Times New Roman" w:cs="Times New Roman"/>
                <w:lang w:bidi="en-US"/>
              </w:rPr>
              <w:t>work</w:t>
            </w:r>
            <w:proofErr w:type="gramEnd"/>
          </w:p>
          <w:p w14:paraId="75A876F9" w14:textId="77777777" w:rsidR="00B8197A" w:rsidRPr="00B8197A" w:rsidRDefault="00B8197A" w:rsidP="00B81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</w:p>
          <w:p w14:paraId="5AE917E1" w14:textId="77777777" w:rsidR="00B8197A" w:rsidRPr="00B8197A" w:rsidRDefault="00B8197A" w:rsidP="00B81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 w:rsidRPr="00B8197A">
              <w:rPr>
                <w:rFonts w:ascii="Times New Roman" w:hAnsi="Times New Roman" w:cs="Times New Roman"/>
                <w:lang w:bidi="en-US"/>
              </w:rPr>
              <w:t>• Demonstrate an understanding of the factors that affect the choice of physical activity throughout life, including:</w:t>
            </w:r>
          </w:p>
          <w:p w14:paraId="3B460275" w14:textId="77777777" w:rsidR="00B8197A" w:rsidRPr="00B8197A" w:rsidRDefault="00B8197A" w:rsidP="00B8197A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lang w:bidi="en-US"/>
              </w:rPr>
            </w:pPr>
            <w:r w:rsidRPr="00B8197A">
              <w:rPr>
                <w:rFonts w:ascii="Times New Roman" w:hAnsi="Times New Roman" w:cs="Times New Roman"/>
                <w:lang w:bidi="en-US"/>
              </w:rPr>
              <w:t xml:space="preserve">- </w:t>
            </w:r>
            <w:proofErr w:type="gramStart"/>
            <w:r w:rsidRPr="00B8197A">
              <w:rPr>
                <w:rFonts w:ascii="Times New Roman" w:hAnsi="Times New Roman" w:cs="Times New Roman"/>
                <w:lang w:bidi="en-US"/>
              </w:rPr>
              <w:t>age</w:t>
            </w:r>
            <w:proofErr w:type="gramEnd"/>
          </w:p>
          <w:p w14:paraId="07D915AE" w14:textId="77777777" w:rsidR="00B8197A" w:rsidRPr="00B8197A" w:rsidRDefault="00B8197A" w:rsidP="00B8197A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lang w:bidi="en-US"/>
              </w:rPr>
            </w:pPr>
            <w:r w:rsidRPr="00B8197A">
              <w:rPr>
                <w:rFonts w:ascii="Times New Roman" w:hAnsi="Times New Roman" w:cs="Times New Roman"/>
                <w:lang w:bidi="en-US"/>
              </w:rPr>
              <w:t xml:space="preserve">- </w:t>
            </w:r>
            <w:proofErr w:type="gramStart"/>
            <w:r w:rsidRPr="00B8197A">
              <w:rPr>
                <w:rFonts w:ascii="Times New Roman" w:hAnsi="Times New Roman" w:cs="Times New Roman"/>
                <w:lang w:bidi="en-US"/>
              </w:rPr>
              <w:t>gender</w:t>
            </w:r>
            <w:proofErr w:type="gramEnd"/>
          </w:p>
          <w:p w14:paraId="2E215927" w14:textId="77777777" w:rsidR="00B8197A" w:rsidRPr="00B8197A" w:rsidRDefault="00B8197A" w:rsidP="00B8197A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lang w:bidi="en-US"/>
              </w:rPr>
            </w:pPr>
            <w:r w:rsidRPr="00B8197A">
              <w:rPr>
                <w:rFonts w:ascii="Times New Roman" w:hAnsi="Times New Roman" w:cs="Times New Roman"/>
                <w:lang w:bidi="en-US"/>
              </w:rPr>
              <w:t xml:space="preserve">- </w:t>
            </w:r>
            <w:proofErr w:type="gramStart"/>
            <w:r w:rsidRPr="00B8197A">
              <w:rPr>
                <w:rFonts w:ascii="Times New Roman" w:hAnsi="Times New Roman" w:cs="Times New Roman"/>
                <w:lang w:bidi="en-US"/>
              </w:rPr>
              <w:t>time</w:t>
            </w:r>
            <w:proofErr w:type="gramEnd"/>
          </w:p>
          <w:p w14:paraId="5065F5B3" w14:textId="77777777" w:rsidR="00B8197A" w:rsidRPr="00B8197A" w:rsidRDefault="00B8197A" w:rsidP="00B8197A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lang w:bidi="en-US"/>
              </w:rPr>
            </w:pPr>
            <w:r w:rsidRPr="00B8197A">
              <w:rPr>
                <w:rFonts w:ascii="Times New Roman" w:hAnsi="Times New Roman" w:cs="Times New Roman"/>
                <w:lang w:bidi="en-US"/>
              </w:rPr>
              <w:t xml:space="preserve">- </w:t>
            </w:r>
            <w:proofErr w:type="gramStart"/>
            <w:r w:rsidRPr="00B8197A">
              <w:rPr>
                <w:rFonts w:ascii="Times New Roman" w:hAnsi="Times New Roman" w:cs="Times New Roman"/>
                <w:lang w:bidi="en-US"/>
              </w:rPr>
              <w:t>culture</w:t>
            </w:r>
            <w:proofErr w:type="gramEnd"/>
          </w:p>
          <w:p w14:paraId="728FA745" w14:textId="77777777" w:rsidR="00B8197A" w:rsidRPr="00B8197A" w:rsidRDefault="00B8197A" w:rsidP="00B8197A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lang w:bidi="en-US"/>
              </w:rPr>
            </w:pPr>
            <w:r w:rsidRPr="00B8197A">
              <w:rPr>
                <w:rFonts w:ascii="Times New Roman" w:hAnsi="Times New Roman" w:cs="Times New Roman"/>
                <w:lang w:bidi="en-US"/>
              </w:rPr>
              <w:t xml:space="preserve">- </w:t>
            </w:r>
            <w:proofErr w:type="gramStart"/>
            <w:r w:rsidRPr="00B8197A">
              <w:rPr>
                <w:rFonts w:ascii="Times New Roman" w:hAnsi="Times New Roman" w:cs="Times New Roman"/>
                <w:lang w:bidi="en-US"/>
              </w:rPr>
              <w:t>environment</w:t>
            </w:r>
            <w:proofErr w:type="gramEnd"/>
          </w:p>
          <w:p w14:paraId="0C10FAB4" w14:textId="77777777" w:rsidR="00B8197A" w:rsidRPr="00B8197A" w:rsidRDefault="00B8197A" w:rsidP="00B8197A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lang w:bidi="en-US"/>
              </w:rPr>
            </w:pPr>
          </w:p>
          <w:p w14:paraId="026E8FF4" w14:textId="77777777" w:rsidR="00B8197A" w:rsidRPr="00B8197A" w:rsidRDefault="00B8197A" w:rsidP="00B81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 w:rsidRPr="00B8197A">
              <w:rPr>
                <w:rFonts w:ascii="Times New Roman" w:hAnsi="Times New Roman" w:cs="Times New Roman"/>
                <w:lang w:bidi="en-US"/>
              </w:rPr>
              <w:t>• Describe strategies for stress management and relaxation</w:t>
            </w:r>
          </w:p>
          <w:p w14:paraId="66953ED5" w14:textId="77777777" w:rsidR="00B8197A" w:rsidRPr="00B8197A" w:rsidRDefault="00B8197A" w:rsidP="00B81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</w:p>
          <w:p w14:paraId="06985E42" w14:textId="77777777" w:rsidR="00B8197A" w:rsidRPr="00B8197A" w:rsidRDefault="00B8197A" w:rsidP="00B81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 w:rsidRPr="00B8197A">
              <w:rPr>
                <w:rFonts w:ascii="Times New Roman" w:hAnsi="Times New Roman" w:cs="Times New Roman"/>
                <w:lang w:bidi="en-US"/>
              </w:rPr>
              <w:t>• Adapt physical activities to minimize environmental impact</w:t>
            </w:r>
          </w:p>
          <w:p w14:paraId="1E64AB2C" w14:textId="77777777" w:rsidR="00B8197A" w:rsidRPr="00B8197A" w:rsidRDefault="00B8197A" w:rsidP="00B81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</w:p>
          <w:p w14:paraId="17077C5F" w14:textId="77777777" w:rsidR="00B8197A" w:rsidRPr="00B8197A" w:rsidRDefault="00B8197A" w:rsidP="00B81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 w:rsidRPr="00B8197A">
              <w:rPr>
                <w:rFonts w:ascii="Times New Roman" w:hAnsi="Times New Roman" w:cs="Times New Roman"/>
                <w:lang w:bidi="en-US"/>
              </w:rPr>
              <w:t>• Design and implement coaching plans for exercise programs that apply the principles of training (progression, overload, specificity)</w:t>
            </w:r>
          </w:p>
          <w:p w14:paraId="153B03A2" w14:textId="77777777" w:rsidR="00B8197A" w:rsidRPr="00B8197A" w:rsidRDefault="00B8197A" w:rsidP="00B81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</w:p>
          <w:p w14:paraId="14071D65" w14:textId="77777777" w:rsidR="00B8197A" w:rsidRDefault="00B8197A" w:rsidP="00B81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 w:rsidRPr="00B8197A">
              <w:rPr>
                <w:rFonts w:ascii="Times New Roman" w:hAnsi="Times New Roman" w:cs="Times New Roman"/>
                <w:lang w:bidi="en-US"/>
              </w:rPr>
              <w:t>• Demonstrate an understanding of how the cardiovascular, muscular, and skeletal systems relate to human motor performance</w:t>
            </w:r>
          </w:p>
          <w:p w14:paraId="5CE1BD0D" w14:textId="77777777" w:rsidR="00E6309E" w:rsidRDefault="00E6309E" w:rsidP="00B81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</w:p>
          <w:p w14:paraId="19792B46" w14:textId="77777777" w:rsidR="00E6309E" w:rsidRPr="00E6309E" w:rsidRDefault="00E6309E" w:rsidP="00E630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  <w:lang w:bidi="en-US"/>
              </w:rPr>
            </w:pPr>
            <w:r w:rsidRPr="00E6309E">
              <w:rPr>
                <w:rFonts w:ascii="Times New Roman" w:hAnsi="Times New Roman" w:cs="Times New Roman"/>
                <w:szCs w:val="18"/>
                <w:lang w:bidi="en-US"/>
              </w:rPr>
              <w:t>• Evaluate, monitor, and adapt plans for exercise programs for themselves and others, applying the principles of training (progression, overload, specificity)</w:t>
            </w:r>
          </w:p>
          <w:p w14:paraId="587DDA2B" w14:textId="77777777" w:rsidR="00E6309E" w:rsidRPr="00E6309E" w:rsidRDefault="00E6309E" w:rsidP="00E630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  <w:lang w:bidi="en-US"/>
              </w:rPr>
            </w:pPr>
          </w:p>
          <w:p w14:paraId="6F27973C" w14:textId="77777777" w:rsidR="00E6309E" w:rsidRPr="00E6309E" w:rsidRDefault="00E6309E" w:rsidP="00E630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  <w:lang w:bidi="en-US"/>
              </w:rPr>
            </w:pPr>
            <w:r w:rsidRPr="00E6309E">
              <w:rPr>
                <w:rFonts w:ascii="Times New Roman" w:hAnsi="Times New Roman" w:cs="Times New Roman"/>
                <w:szCs w:val="18"/>
                <w:lang w:bidi="en-US"/>
              </w:rPr>
              <w:t>• Demonstrate an understanding of physiology and performance modifiers</w:t>
            </w:r>
          </w:p>
          <w:p w14:paraId="6FFF605D" w14:textId="77777777" w:rsidR="00B8197A" w:rsidRPr="00B8197A" w:rsidRDefault="00B8197A" w:rsidP="00B81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</w:p>
          <w:p w14:paraId="3320C43A" w14:textId="77777777" w:rsidR="00B8197A" w:rsidRPr="00B8197A" w:rsidRDefault="00B8197A" w:rsidP="00B81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 w:rsidRPr="00B8197A">
              <w:rPr>
                <w:rFonts w:ascii="Times New Roman" w:hAnsi="Times New Roman" w:cs="Times New Roman"/>
                <w:lang w:bidi="en-US"/>
              </w:rPr>
              <w:t>• Select appropriate community-based recreational and alternative environment opportunities to develop a personal functional level of physical fitness</w:t>
            </w:r>
          </w:p>
          <w:p w14:paraId="0B14A30A" w14:textId="77777777" w:rsidR="00B8197A" w:rsidRPr="00B8197A" w:rsidRDefault="00B8197A" w:rsidP="00B81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</w:p>
          <w:p w14:paraId="31BF726D" w14:textId="77777777" w:rsidR="00B8197A" w:rsidRPr="00B8197A" w:rsidRDefault="00B8197A" w:rsidP="00B81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 w:rsidRPr="00B8197A">
              <w:rPr>
                <w:rFonts w:ascii="Times New Roman" w:hAnsi="Times New Roman" w:cs="Times New Roman"/>
                <w:lang w:bidi="en-US"/>
              </w:rPr>
              <w:t>• Evaluate the influence of consumerism and professional athletics on personal perception of body image</w:t>
            </w:r>
          </w:p>
          <w:p w14:paraId="1895977E" w14:textId="77777777" w:rsidR="00B8197A" w:rsidRPr="00B8197A" w:rsidRDefault="00B8197A" w:rsidP="00B8197A">
            <w:pPr>
              <w:rPr>
                <w:rFonts w:ascii="Times New Roman" w:hAnsi="Times New Roman" w:cs="Times New Roman"/>
              </w:rPr>
            </w:pPr>
          </w:p>
          <w:p w14:paraId="162057AE" w14:textId="55BF8074" w:rsidR="00682803" w:rsidRPr="004E437E" w:rsidRDefault="00682803" w:rsidP="00B8197A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</w:tcPr>
          <w:p w14:paraId="493650C0" w14:textId="77777777" w:rsidR="0055699A" w:rsidRDefault="0055699A" w:rsidP="00A5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D07923" w14:textId="3C20339F" w:rsidR="00A72399" w:rsidRPr="00A572AF" w:rsidRDefault="00A72399" w:rsidP="00880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2B4" w:rsidRPr="00A53685" w14:paraId="1BFB5A26" w14:textId="77777777" w:rsidTr="00A572AF">
        <w:trPr>
          <w:trHeight w:val="594"/>
        </w:trPr>
        <w:tc>
          <w:tcPr>
            <w:tcW w:w="5674" w:type="dxa"/>
            <w:shd w:val="clear" w:color="auto" w:fill="CCCCCC"/>
          </w:tcPr>
          <w:p w14:paraId="5F744874" w14:textId="1EC70F26" w:rsidR="007312B4" w:rsidRPr="00682803" w:rsidRDefault="007312B4" w:rsidP="00A57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803">
              <w:rPr>
                <w:rFonts w:ascii="Times New Roman" w:hAnsi="Times New Roman" w:cs="Times New Roman"/>
                <w:b/>
                <w:sz w:val="20"/>
                <w:szCs w:val="20"/>
              </w:rPr>
              <w:t>Learning Outcome &amp; Suggested Achievement Indicators (IRP)</w:t>
            </w:r>
          </w:p>
          <w:p w14:paraId="79AF9BC5" w14:textId="4A30DEA7" w:rsidR="007312B4" w:rsidRPr="00A53685" w:rsidRDefault="004779A7" w:rsidP="00A572AF">
            <w:pPr>
              <w:widowControl w:val="0"/>
              <w:autoSpaceDE w:val="0"/>
              <w:autoSpaceDN w:val="0"/>
              <w:adjustRightInd w:val="0"/>
              <w:ind w:left="43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SAFETY, FAIR PALY &amp; LEA</w:t>
            </w:r>
            <w:r w:rsidR="00CF05F6">
              <w:rPr>
                <w:rFonts w:ascii="Times New Roman" w:hAnsi="Times New Roman" w:cs="Times New Roman"/>
                <w:b/>
                <w:sz w:val="20"/>
                <w:szCs w:val="20"/>
              </w:rPr>
              <w:t>DERSHIP</w:t>
            </w:r>
          </w:p>
        </w:tc>
        <w:tc>
          <w:tcPr>
            <w:tcW w:w="5676" w:type="dxa"/>
            <w:shd w:val="clear" w:color="auto" w:fill="CCCCCC"/>
          </w:tcPr>
          <w:p w14:paraId="77E28924" w14:textId="77777777" w:rsidR="007312B4" w:rsidRPr="00682803" w:rsidRDefault="007312B4" w:rsidP="00A57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803">
              <w:rPr>
                <w:rFonts w:ascii="Times New Roman" w:hAnsi="Times New Roman" w:cs="Times New Roman"/>
                <w:b/>
                <w:sz w:val="20"/>
                <w:szCs w:val="20"/>
              </w:rPr>
              <w:t>Essential Learning Outcomes (Vanier)</w:t>
            </w:r>
          </w:p>
          <w:p w14:paraId="60F7C2DC" w14:textId="36D09327" w:rsidR="007312B4" w:rsidRPr="00A53685" w:rsidRDefault="004779A7" w:rsidP="00A57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B9B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SAFETY, FAIR PALY &amp; LEA</w:t>
            </w:r>
            <w:r w:rsidR="00CF05F6" w:rsidRPr="00065B9B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DERSHIP</w:t>
            </w:r>
            <w:r w:rsidR="00065B9B" w:rsidRPr="00065B9B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 (40</w:t>
            </w:r>
            <w:r w:rsidR="00065B9B" w:rsidRPr="00D745CE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% Overall Grade)</w:t>
            </w:r>
          </w:p>
        </w:tc>
      </w:tr>
      <w:tr w:rsidR="007312B4" w:rsidRPr="000739DD" w14:paraId="756FA8E1" w14:textId="77777777" w:rsidTr="00A572AF">
        <w:trPr>
          <w:trHeight w:val="956"/>
        </w:trPr>
        <w:tc>
          <w:tcPr>
            <w:tcW w:w="5674" w:type="dxa"/>
          </w:tcPr>
          <w:p w14:paraId="5E4CC258" w14:textId="2D116A16" w:rsidR="00582CEE" w:rsidRDefault="00582CEE" w:rsidP="00582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lang w:bidi="en-US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b/>
                <w:bCs/>
                <w:lang w:bidi="en-US"/>
              </w:rPr>
              <w:t xml:space="preserve">A.  </w:t>
            </w:r>
            <w:r w:rsidRPr="00582CEE">
              <w:rPr>
                <w:rFonts w:ascii="Times New Roman" w:hAnsi="Times New Roman" w:cs="Times New Roman"/>
                <w:b/>
                <w:bCs/>
                <w:lang w:bidi="en-US"/>
              </w:rPr>
              <w:t xml:space="preserve">PERSONAL and SOCIAL RESPONSIBILITY </w:t>
            </w:r>
            <w:bookmarkEnd w:id="0"/>
            <w:bookmarkEnd w:id="1"/>
            <w:r w:rsidRPr="00582CEE">
              <w:rPr>
                <w:rFonts w:ascii="Times New Roman" w:hAnsi="Times New Roman" w:cs="Times New Roman"/>
                <w:b/>
                <w:bCs/>
                <w:iCs/>
                <w:lang w:bidi="en-US"/>
              </w:rPr>
              <w:t>(Personal Behaviours and Safety Practices)</w:t>
            </w:r>
          </w:p>
          <w:p w14:paraId="2C7C067B" w14:textId="77777777" w:rsidR="00582CEE" w:rsidRPr="00582CEE" w:rsidRDefault="00582CEE" w:rsidP="00582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</w:p>
          <w:p w14:paraId="7092BE02" w14:textId="77777777" w:rsidR="00582CEE" w:rsidRDefault="00582CEE" w:rsidP="00582CEE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 w:rsidRPr="00582CEE">
              <w:rPr>
                <w:rFonts w:ascii="Times New Roman" w:hAnsi="Times New Roman" w:cs="Times New Roman"/>
                <w:lang w:bidi="en-US"/>
              </w:rPr>
              <w:t>Apply appropriate rules, routines, procedures, and safety practices in a variety of activities and environment</w:t>
            </w:r>
          </w:p>
          <w:p w14:paraId="0AFE5216" w14:textId="77777777" w:rsidR="00582CEE" w:rsidRDefault="00582CEE" w:rsidP="00582CEE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 w:rsidRPr="00582CEE">
              <w:rPr>
                <w:rFonts w:ascii="Times New Roman" w:hAnsi="Times New Roman" w:cs="Times New Roman"/>
                <w:lang w:bidi="en-US"/>
              </w:rPr>
              <w:t>Demonstrate positive behaviours that show respect for individual abilities, interests, gender, and cultural backgrounds</w:t>
            </w:r>
          </w:p>
          <w:p w14:paraId="65442824" w14:textId="77777777" w:rsidR="00582CEE" w:rsidRDefault="00582CEE" w:rsidP="00582CEE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 w:rsidRPr="00582CEE">
              <w:rPr>
                <w:rFonts w:ascii="Times New Roman" w:hAnsi="Times New Roman" w:cs="Times New Roman"/>
                <w:lang w:bidi="en-US"/>
              </w:rPr>
              <w:t>Demonstrate self-respect and self-confidence while involved in physical activities</w:t>
            </w:r>
          </w:p>
          <w:p w14:paraId="72CE9371" w14:textId="02C4D6A8" w:rsidR="00582CEE" w:rsidRPr="00582CEE" w:rsidRDefault="00582CEE" w:rsidP="00582CEE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 w:rsidRPr="00582CEE">
              <w:rPr>
                <w:rFonts w:ascii="Times New Roman" w:hAnsi="Times New Roman" w:cs="Times New Roman"/>
                <w:lang w:bidi="en-US"/>
              </w:rPr>
              <w:t>Apply etiquette and fair play in a variety of roles, including:</w:t>
            </w:r>
          </w:p>
          <w:p w14:paraId="79FB4F48" w14:textId="77777777" w:rsidR="00582CEE" w:rsidRPr="00582CEE" w:rsidRDefault="00582CEE" w:rsidP="00582CE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lang w:bidi="en-US"/>
              </w:rPr>
            </w:pPr>
            <w:r w:rsidRPr="00582CEE">
              <w:rPr>
                <w:rFonts w:ascii="Times New Roman" w:hAnsi="Times New Roman" w:cs="Times New Roman"/>
                <w:lang w:bidi="en-US"/>
              </w:rPr>
              <w:t xml:space="preserve">- </w:t>
            </w:r>
            <w:proofErr w:type="gramStart"/>
            <w:r w:rsidRPr="00582CEE">
              <w:rPr>
                <w:rFonts w:ascii="Times New Roman" w:hAnsi="Times New Roman" w:cs="Times New Roman"/>
                <w:lang w:bidi="en-US"/>
              </w:rPr>
              <w:t>performer</w:t>
            </w:r>
            <w:proofErr w:type="gramEnd"/>
          </w:p>
          <w:p w14:paraId="391D7977" w14:textId="77777777" w:rsidR="00582CEE" w:rsidRPr="00582CEE" w:rsidRDefault="00582CEE" w:rsidP="00582CE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lang w:bidi="en-US"/>
              </w:rPr>
            </w:pPr>
            <w:r w:rsidRPr="00582CEE">
              <w:rPr>
                <w:rFonts w:ascii="Times New Roman" w:hAnsi="Times New Roman" w:cs="Times New Roman"/>
                <w:lang w:bidi="en-US"/>
              </w:rPr>
              <w:t xml:space="preserve">- </w:t>
            </w:r>
            <w:proofErr w:type="gramStart"/>
            <w:r w:rsidRPr="00582CEE">
              <w:rPr>
                <w:rFonts w:ascii="Times New Roman" w:hAnsi="Times New Roman" w:cs="Times New Roman"/>
                <w:lang w:bidi="en-US"/>
              </w:rPr>
              <w:t>coach</w:t>
            </w:r>
            <w:proofErr w:type="gramEnd"/>
          </w:p>
          <w:p w14:paraId="3AC98AE5" w14:textId="77777777" w:rsidR="00582CEE" w:rsidRPr="00582CEE" w:rsidRDefault="00582CEE" w:rsidP="00582CE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lang w:bidi="en-US"/>
              </w:rPr>
            </w:pPr>
            <w:r w:rsidRPr="00582CEE">
              <w:rPr>
                <w:rFonts w:ascii="Times New Roman" w:hAnsi="Times New Roman" w:cs="Times New Roman"/>
                <w:lang w:bidi="en-US"/>
              </w:rPr>
              <w:t xml:space="preserve">- </w:t>
            </w:r>
            <w:proofErr w:type="gramStart"/>
            <w:r w:rsidRPr="00582CEE">
              <w:rPr>
                <w:rFonts w:ascii="Times New Roman" w:hAnsi="Times New Roman" w:cs="Times New Roman"/>
                <w:lang w:bidi="en-US"/>
              </w:rPr>
              <w:t>official</w:t>
            </w:r>
            <w:proofErr w:type="gramEnd"/>
          </w:p>
          <w:p w14:paraId="60E243AA" w14:textId="77777777" w:rsidR="00582CEE" w:rsidRPr="00582CEE" w:rsidRDefault="00582CEE" w:rsidP="00582CE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lang w:bidi="en-US"/>
              </w:rPr>
            </w:pPr>
            <w:r w:rsidRPr="00582CEE">
              <w:rPr>
                <w:rFonts w:ascii="Times New Roman" w:hAnsi="Times New Roman" w:cs="Times New Roman"/>
                <w:lang w:bidi="en-US"/>
              </w:rPr>
              <w:t xml:space="preserve">- </w:t>
            </w:r>
            <w:proofErr w:type="gramStart"/>
            <w:r w:rsidRPr="00582CEE">
              <w:rPr>
                <w:rFonts w:ascii="Times New Roman" w:hAnsi="Times New Roman" w:cs="Times New Roman"/>
                <w:lang w:bidi="en-US"/>
              </w:rPr>
              <w:t>observer</w:t>
            </w:r>
            <w:proofErr w:type="gramEnd"/>
          </w:p>
          <w:p w14:paraId="634AADBE" w14:textId="77777777" w:rsidR="00582CEE" w:rsidRPr="00582CEE" w:rsidRDefault="00582CEE" w:rsidP="00582CE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lang w:bidi="en-US"/>
              </w:rPr>
            </w:pPr>
          </w:p>
          <w:p w14:paraId="42F83BD3" w14:textId="77777777" w:rsidR="00582CEE" w:rsidRPr="00582CEE" w:rsidRDefault="00582CEE" w:rsidP="00582CEE">
            <w:pPr>
              <w:widowControl w:val="0"/>
              <w:autoSpaceDE w:val="0"/>
              <w:autoSpaceDN w:val="0"/>
              <w:adjustRightInd w:val="0"/>
              <w:ind w:left="567" w:hanging="425"/>
              <w:rPr>
                <w:rFonts w:ascii="Times New Roman" w:hAnsi="Times New Roman" w:cs="Times New Roman"/>
                <w:lang w:bidi="en-US"/>
              </w:rPr>
            </w:pPr>
            <w:r w:rsidRPr="00582CEE">
              <w:rPr>
                <w:rFonts w:ascii="Times New Roman" w:hAnsi="Times New Roman" w:cs="Times New Roman"/>
                <w:lang w:bidi="en-US"/>
              </w:rPr>
              <w:t>• Demonstrate an understanding of the prevention and treatment of athletic injuries</w:t>
            </w:r>
          </w:p>
          <w:p w14:paraId="481BD369" w14:textId="77777777" w:rsidR="00582CEE" w:rsidRDefault="00582CEE" w:rsidP="00582CEE">
            <w:pPr>
              <w:rPr>
                <w:rFonts w:ascii="Times New Roman" w:hAnsi="Times New Roman" w:cs="Times New Roman"/>
              </w:rPr>
            </w:pPr>
          </w:p>
          <w:p w14:paraId="7280D931" w14:textId="77777777" w:rsidR="00880778" w:rsidRPr="00582CEE" w:rsidRDefault="00880778" w:rsidP="00582CEE">
            <w:pPr>
              <w:rPr>
                <w:rFonts w:ascii="Times New Roman" w:hAnsi="Times New Roman" w:cs="Times New Roman"/>
              </w:rPr>
            </w:pPr>
          </w:p>
          <w:p w14:paraId="6E8A411A" w14:textId="3F48176D" w:rsidR="00582CEE" w:rsidRDefault="00582CEE" w:rsidP="00582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lang w:bidi="en-US"/>
              </w:rPr>
              <w:t xml:space="preserve">B.  </w:t>
            </w:r>
            <w:r w:rsidRPr="00582CEE">
              <w:rPr>
                <w:rFonts w:ascii="Times New Roman" w:hAnsi="Times New Roman" w:cs="Times New Roman"/>
                <w:b/>
                <w:bCs/>
                <w:lang w:bidi="en-US"/>
              </w:rPr>
              <w:t xml:space="preserve">PERSONAL and SOCIAL RESPONSIBILITY </w:t>
            </w:r>
            <w:r w:rsidRPr="00582CEE">
              <w:rPr>
                <w:rFonts w:ascii="Times New Roman" w:hAnsi="Times New Roman" w:cs="Times New Roman"/>
                <w:b/>
                <w:bCs/>
                <w:iCs/>
                <w:lang w:bidi="en-US"/>
              </w:rPr>
              <w:t>(Leadership and Community Involvement)</w:t>
            </w:r>
          </w:p>
          <w:p w14:paraId="546B9BE2" w14:textId="77777777" w:rsidR="00582CEE" w:rsidRPr="00582CEE" w:rsidRDefault="00582CEE" w:rsidP="00582C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lang w:bidi="en-US"/>
              </w:rPr>
            </w:pPr>
          </w:p>
          <w:p w14:paraId="133BB50E" w14:textId="77777777" w:rsidR="00582CEE" w:rsidRDefault="00582CEE" w:rsidP="00582CEE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 w:rsidRPr="00582CEE">
              <w:rPr>
                <w:rFonts w:ascii="Times New Roman" w:hAnsi="Times New Roman" w:cs="Times New Roman"/>
                <w:lang w:bidi="en-US"/>
              </w:rPr>
              <w:t>Describe and demonstrate qualities and problem-solving strategies required for leadership related to physical activity and recreation</w:t>
            </w:r>
          </w:p>
          <w:p w14:paraId="01FFEFE0" w14:textId="77777777" w:rsidR="00582CEE" w:rsidRDefault="00582CEE" w:rsidP="00582CEE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 w:rsidRPr="00582CEE">
              <w:rPr>
                <w:rFonts w:ascii="Times New Roman" w:hAnsi="Times New Roman" w:cs="Times New Roman"/>
                <w:lang w:bidi="en-US"/>
              </w:rPr>
              <w:t>Demonstrate an understanding of the processes needed to co-ordinate events and programs in the school and community</w:t>
            </w:r>
          </w:p>
          <w:p w14:paraId="58E6A6B9" w14:textId="77777777" w:rsidR="00582CEE" w:rsidRDefault="00582CEE" w:rsidP="00582CEE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 w:rsidRPr="00582CEE">
              <w:rPr>
                <w:rFonts w:ascii="Times New Roman" w:hAnsi="Times New Roman" w:cs="Times New Roman"/>
                <w:lang w:bidi="en-US"/>
              </w:rPr>
              <w:t>Demonstrate knowledge and skills required by recommended certification programs in selected areas related to physical activity</w:t>
            </w:r>
          </w:p>
          <w:p w14:paraId="210BD04A" w14:textId="77777777" w:rsidR="00582CEE" w:rsidRDefault="00582CEE" w:rsidP="00582CEE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 w:rsidRPr="00582CEE">
              <w:rPr>
                <w:rFonts w:ascii="Times New Roman" w:hAnsi="Times New Roman" w:cs="Times New Roman"/>
                <w:lang w:bidi="en-US"/>
              </w:rPr>
              <w:t>Identify and describe the benefits of service and volunteer work in the school and community</w:t>
            </w:r>
          </w:p>
          <w:p w14:paraId="7AA472B5" w14:textId="77777777" w:rsidR="00582CEE" w:rsidRDefault="00582CEE" w:rsidP="00582CEE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 w:rsidRPr="00582CEE">
              <w:rPr>
                <w:rFonts w:ascii="Times New Roman" w:hAnsi="Times New Roman" w:cs="Times New Roman"/>
                <w:lang w:bidi="en-US"/>
              </w:rPr>
              <w:t>Identify and use appropriate technology when solving problems involving physical activity</w:t>
            </w:r>
          </w:p>
          <w:p w14:paraId="7EDA9CB2" w14:textId="11D17DE5" w:rsidR="00582CEE" w:rsidRPr="00582CEE" w:rsidRDefault="00582CEE" w:rsidP="00582CEE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 w:rsidRPr="00582CEE">
              <w:rPr>
                <w:rFonts w:ascii="Times New Roman" w:hAnsi="Times New Roman" w:cs="Times New Roman"/>
                <w:lang w:bidi="en-US"/>
              </w:rPr>
              <w:t>Demonstrate an understanding of the attributes required to pursue careers related to physical activity</w:t>
            </w:r>
          </w:p>
          <w:p w14:paraId="23BA4A2F" w14:textId="77777777" w:rsidR="00582CEE" w:rsidRPr="000A2096" w:rsidRDefault="00582CEE" w:rsidP="00582CEE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BoldItalic"/>
                <w:color w:val="000000"/>
                <w:szCs w:val="20"/>
                <w:lang w:bidi="en-US"/>
              </w:rPr>
            </w:pPr>
          </w:p>
          <w:p w14:paraId="3CBCA7BE" w14:textId="77777777" w:rsidR="00582CEE" w:rsidRPr="000A2096" w:rsidRDefault="00582CEE" w:rsidP="00582CEE">
            <w:pPr>
              <w:rPr>
                <w:rFonts w:ascii="Chalkboard" w:hAnsi="Chalkboard"/>
              </w:rPr>
            </w:pPr>
          </w:p>
          <w:p w14:paraId="700EF8B4" w14:textId="77777777" w:rsidR="007312B4" w:rsidRPr="000739DD" w:rsidRDefault="007312B4" w:rsidP="00A572AF">
            <w:pPr>
              <w:widowControl w:val="0"/>
              <w:autoSpaceDE w:val="0"/>
              <w:autoSpaceDN w:val="0"/>
              <w:adjustRightInd w:val="0"/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6" w:type="dxa"/>
          </w:tcPr>
          <w:p w14:paraId="67A30E5C" w14:textId="77777777" w:rsidR="007312B4" w:rsidRDefault="007312B4" w:rsidP="00A5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EE02B" w14:textId="07BB555F" w:rsidR="00D615AB" w:rsidRPr="006C78C8" w:rsidRDefault="00D615AB" w:rsidP="00A572AF">
            <w:pPr>
              <w:rPr>
                <w:rFonts w:ascii="Times New Roman" w:hAnsi="Times New Roman" w:cs="Times New Roman"/>
                <w:color w:val="FF6600"/>
                <w:sz w:val="20"/>
                <w:szCs w:val="20"/>
                <w:u w:val="single"/>
              </w:rPr>
            </w:pPr>
            <w:r w:rsidRPr="006C78C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>This portion of the physical education course mark is assessed daily based on a holistic rubric that reflects the students and teachers combined understanding of the expectations associated with the learning outcomes listed.</w:t>
            </w:r>
            <w:r w:rsidR="00C278EA" w:rsidRPr="006C78C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 </w:t>
            </w:r>
            <w:r w:rsidR="00C278EA" w:rsidRPr="006C78C8">
              <w:rPr>
                <w:rFonts w:ascii="Times New Roman" w:hAnsi="Times New Roman" w:cs="Times New Roman"/>
                <w:color w:val="FF6600"/>
                <w:sz w:val="20"/>
                <w:szCs w:val="20"/>
                <w:u w:val="single"/>
              </w:rPr>
              <w:t>The daily mark should be recorded monthly using the mode (most consistent rating) rather than average score.</w:t>
            </w:r>
          </w:p>
          <w:p w14:paraId="72F2FCF4" w14:textId="77777777" w:rsidR="00D615AB" w:rsidRPr="006C78C8" w:rsidRDefault="00D615AB" w:rsidP="00A572AF">
            <w:pPr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</w:p>
          <w:p w14:paraId="7C29EF44" w14:textId="4E945642" w:rsidR="00D615AB" w:rsidRPr="006C78C8" w:rsidRDefault="00D615AB" w:rsidP="00A572AF">
            <w:pPr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 w:rsidRPr="006C78C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>Vanier PE teacher assessment responsibilities include:</w:t>
            </w:r>
          </w:p>
          <w:p w14:paraId="3B3B018F" w14:textId="5DB63BEE" w:rsidR="00D615AB" w:rsidRPr="006C78C8" w:rsidRDefault="00D615AB" w:rsidP="001F1B75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 w:rsidRPr="006C78C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Student discussion of the learning outcomes including examples and non-examples so that students clearly understand how </w:t>
            </w:r>
            <w:r w:rsidR="004F4035" w:rsidRPr="006C78C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to demonstrate </w:t>
            </w:r>
            <w:r w:rsidR="003D5462" w:rsidRPr="006C78C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>success (consider visuals).</w:t>
            </w:r>
          </w:p>
          <w:p w14:paraId="6EB9B0D1" w14:textId="709297F5" w:rsidR="003D5462" w:rsidRPr="006C78C8" w:rsidRDefault="003D5462" w:rsidP="001F1B75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 w:rsidRPr="006C78C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>Students are encouraged to work in partnership with the teacher to develop a class rubric that is presented in student friendly language.</w:t>
            </w:r>
          </w:p>
          <w:p w14:paraId="42DC7E33" w14:textId="2AD8E42C" w:rsidR="003D5462" w:rsidRPr="006C78C8" w:rsidRDefault="003D5462" w:rsidP="001F1B75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 w:rsidRPr="006C78C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>It is the teacher’s responsibility to post their class participation rubric for students to view on a regular basis.</w:t>
            </w:r>
          </w:p>
          <w:p w14:paraId="33261265" w14:textId="49E09A9B" w:rsidR="003D5462" w:rsidRPr="006C78C8" w:rsidRDefault="003D5462" w:rsidP="001F1B75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 w:rsidRPr="006C78C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>Students must receive frequent and timely feedback regarding their assessment in this area.  Effective feedback identifies the student’s strengths, highlights a key area for improvement, and provides guidance on how the student can make the improvement needed.</w:t>
            </w:r>
          </w:p>
          <w:p w14:paraId="48980C97" w14:textId="57CFE3F3" w:rsidR="003D5462" w:rsidRPr="006C78C8" w:rsidRDefault="003D5462" w:rsidP="001F1B75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 w:rsidRPr="006C78C8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>Teachers are encouraged to involve students in self-assessments and self-reflection formative assessments.</w:t>
            </w:r>
          </w:p>
          <w:p w14:paraId="6FCCFD3C" w14:textId="77777777" w:rsidR="00D615AB" w:rsidRDefault="00D615AB" w:rsidP="00A5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7FD5E" w14:textId="4F93CD46" w:rsidR="00D615AB" w:rsidRPr="006C78C8" w:rsidRDefault="006C78C8" w:rsidP="00A572AF">
            <w:pPr>
              <w:rPr>
                <w:rFonts w:ascii="Times New Roman" w:hAnsi="Times New Roman" w:cs="Times New Roman"/>
                <w:b/>
                <w:color w:val="FF6600"/>
                <w:sz w:val="20"/>
                <w:szCs w:val="20"/>
              </w:rPr>
            </w:pPr>
            <w:r w:rsidRPr="006C78C8">
              <w:rPr>
                <w:rFonts w:ascii="Times New Roman" w:hAnsi="Times New Roman" w:cs="Times New Roman"/>
                <w:b/>
                <w:color w:val="FF6600"/>
                <w:sz w:val="20"/>
                <w:szCs w:val="20"/>
              </w:rPr>
              <w:t>NOT SURE IF THI</w:t>
            </w:r>
            <w:bookmarkStart w:id="2" w:name="_GoBack"/>
            <w:bookmarkEnd w:id="2"/>
            <w:r w:rsidRPr="006C78C8">
              <w:rPr>
                <w:rFonts w:ascii="Times New Roman" w:hAnsi="Times New Roman" w:cs="Times New Roman"/>
                <w:b/>
                <w:color w:val="FF6600"/>
                <w:sz w:val="20"/>
                <w:szCs w:val="20"/>
              </w:rPr>
              <w:t>S STAYS</w:t>
            </w:r>
            <w:r>
              <w:rPr>
                <w:rFonts w:ascii="Times New Roman" w:hAnsi="Times New Roman" w:cs="Times New Roman"/>
                <w:b/>
                <w:color w:val="FF6600"/>
                <w:sz w:val="20"/>
                <w:szCs w:val="20"/>
              </w:rPr>
              <w:t>!</w:t>
            </w:r>
          </w:p>
        </w:tc>
      </w:tr>
    </w:tbl>
    <w:p w14:paraId="57AEC69C" w14:textId="736F251E" w:rsidR="00353CE4" w:rsidRPr="000739DD" w:rsidRDefault="00A572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sectPr w:rsidR="00353CE4" w:rsidRPr="000739DD" w:rsidSect="00585184">
      <w:pgSz w:w="15840" w:h="12240" w:orient="landscape"/>
      <w:pgMar w:top="1418" w:right="1440" w:bottom="14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Palatino-Roman">
    <w:altName w:val="Palatino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Bold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7C4"/>
    <w:multiLevelType w:val="hybridMultilevel"/>
    <w:tmpl w:val="986AA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C5ED1"/>
    <w:multiLevelType w:val="hybridMultilevel"/>
    <w:tmpl w:val="A1A25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56F57"/>
    <w:multiLevelType w:val="hybridMultilevel"/>
    <w:tmpl w:val="53A8A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75FCA"/>
    <w:multiLevelType w:val="hybridMultilevel"/>
    <w:tmpl w:val="B60C649A"/>
    <w:lvl w:ilvl="0" w:tplc="EC507E1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2838929E">
      <w:start w:val="1"/>
      <w:numFmt w:val="bullet"/>
      <w:lvlText w:val=""/>
      <w:lvlJc w:val="left"/>
      <w:pPr>
        <w:tabs>
          <w:tab w:val="num" w:pos="1368"/>
        </w:tabs>
        <w:ind w:left="1368" w:hanging="288"/>
      </w:pPr>
      <w:rPr>
        <w:rFonts w:ascii="Monotype Sorts" w:hAnsi="Monotype Sort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68434C"/>
    <w:multiLevelType w:val="hybridMultilevel"/>
    <w:tmpl w:val="D04C787E"/>
    <w:lvl w:ilvl="0" w:tplc="EC507E1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2838929E">
      <w:start w:val="1"/>
      <w:numFmt w:val="bullet"/>
      <w:lvlText w:val=""/>
      <w:lvlJc w:val="left"/>
      <w:pPr>
        <w:tabs>
          <w:tab w:val="num" w:pos="1368"/>
        </w:tabs>
        <w:ind w:left="1368" w:hanging="288"/>
      </w:pPr>
      <w:rPr>
        <w:rFonts w:ascii="Monotype Sorts" w:hAnsi="Monotype Sort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756080"/>
    <w:multiLevelType w:val="hybridMultilevel"/>
    <w:tmpl w:val="D4348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10D7A"/>
    <w:multiLevelType w:val="hybridMultilevel"/>
    <w:tmpl w:val="89B0C0AE"/>
    <w:lvl w:ilvl="0" w:tplc="2838929E">
      <w:start w:val="1"/>
      <w:numFmt w:val="bullet"/>
      <w:lvlText w:val=""/>
      <w:lvlJc w:val="left"/>
      <w:pPr>
        <w:tabs>
          <w:tab w:val="num" w:pos="936"/>
        </w:tabs>
        <w:ind w:left="936" w:hanging="288"/>
      </w:pPr>
      <w:rPr>
        <w:rFonts w:ascii="Monotype Sorts" w:hAnsi="Monotype Sort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724F08"/>
    <w:multiLevelType w:val="hybridMultilevel"/>
    <w:tmpl w:val="E3C6A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F4518"/>
    <w:multiLevelType w:val="hybridMultilevel"/>
    <w:tmpl w:val="260A9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06373"/>
    <w:multiLevelType w:val="hybridMultilevel"/>
    <w:tmpl w:val="182A4A88"/>
    <w:lvl w:ilvl="0" w:tplc="69AAD386">
      <w:start w:val="1"/>
      <w:numFmt w:val="bullet"/>
      <w:lvlText w:val=""/>
      <w:lvlJc w:val="left"/>
      <w:pPr>
        <w:tabs>
          <w:tab w:val="num" w:pos="720"/>
        </w:tabs>
        <w:ind w:left="720" w:hanging="288"/>
      </w:pPr>
      <w:rPr>
        <w:rFonts w:ascii="Monotype Sorts" w:hAnsi="Monotype Sort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FE4D21"/>
    <w:multiLevelType w:val="hybridMultilevel"/>
    <w:tmpl w:val="C350494C"/>
    <w:lvl w:ilvl="0" w:tplc="2838929E">
      <w:start w:val="1"/>
      <w:numFmt w:val="bullet"/>
      <w:lvlText w:val=""/>
      <w:lvlJc w:val="left"/>
      <w:pPr>
        <w:tabs>
          <w:tab w:val="num" w:pos="936"/>
        </w:tabs>
        <w:ind w:left="936" w:hanging="288"/>
      </w:pPr>
      <w:rPr>
        <w:rFonts w:ascii="Monotype Sorts" w:hAnsi="Monotype Sort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BB6FE7"/>
    <w:multiLevelType w:val="hybridMultilevel"/>
    <w:tmpl w:val="7D78D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12A42"/>
    <w:multiLevelType w:val="hybridMultilevel"/>
    <w:tmpl w:val="CD4C5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3461F0"/>
    <w:multiLevelType w:val="multilevel"/>
    <w:tmpl w:val="260A9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1845C8"/>
    <w:multiLevelType w:val="hybridMultilevel"/>
    <w:tmpl w:val="BED23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D17C0C"/>
    <w:multiLevelType w:val="hybridMultilevel"/>
    <w:tmpl w:val="68C4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B6002E"/>
    <w:multiLevelType w:val="hybridMultilevel"/>
    <w:tmpl w:val="44DE4500"/>
    <w:lvl w:ilvl="0" w:tplc="EC507E1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38929E">
      <w:start w:val="1"/>
      <w:numFmt w:val="bullet"/>
      <w:lvlText w:val=""/>
      <w:lvlJc w:val="left"/>
      <w:pPr>
        <w:tabs>
          <w:tab w:val="num" w:pos="2088"/>
        </w:tabs>
        <w:ind w:left="2088" w:hanging="288"/>
      </w:pPr>
      <w:rPr>
        <w:rFonts w:ascii="Monotype Sorts" w:hAnsi="Monotype Sort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F95A90"/>
    <w:multiLevelType w:val="hybridMultilevel"/>
    <w:tmpl w:val="39946A0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271A4879"/>
    <w:multiLevelType w:val="hybridMultilevel"/>
    <w:tmpl w:val="055A94A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28F46461"/>
    <w:multiLevelType w:val="hybridMultilevel"/>
    <w:tmpl w:val="FD149392"/>
    <w:lvl w:ilvl="0" w:tplc="EC507E1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2838929E">
      <w:start w:val="1"/>
      <w:numFmt w:val="bullet"/>
      <w:lvlText w:val=""/>
      <w:lvlJc w:val="left"/>
      <w:pPr>
        <w:tabs>
          <w:tab w:val="num" w:pos="1008"/>
        </w:tabs>
        <w:ind w:left="1008" w:hanging="288"/>
      </w:pPr>
      <w:rPr>
        <w:rFonts w:ascii="Monotype Sorts" w:hAnsi="Monotype Sort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C93F35"/>
    <w:multiLevelType w:val="hybridMultilevel"/>
    <w:tmpl w:val="666A6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434F28"/>
    <w:multiLevelType w:val="hybridMultilevel"/>
    <w:tmpl w:val="F2B6B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AA19CF"/>
    <w:multiLevelType w:val="hybridMultilevel"/>
    <w:tmpl w:val="C7E2E17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3F79AA"/>
    <w:multiLevelType w:val="hybridMultilevel"/>
    <w:tmpl w:val="6868D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8E102A"/>
    <w:multiLevelType w:val="hybridMultilevel"/>
    <w:tmpl w:val="832A776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A1D3CDF"/>
    <w:multiLevelType w:val="hybridMultilevel"/>
    <w:tmpl w:val="F4B0924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3C316E69"/>
    <w:multiLevelType w:val="hybridMultilevel"/>
    <w:tmpl w:val="0E068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D76A94"/>
    <w:multiLevelType w:val="hybridMultilevel"/>
    <w:tmpl w:val="F4B44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FB2114"/>
    <w:multiLevelType w:val="multilevel"/>
    <w:tmpl w:val="A7DC3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B21842"/>
    <w:multiLevelType w:val="hybridMultilevel"/>
    <w:tmpl w:val="C8C6E53A"/>
    <w:lvl w:ilvl="0" w:tplc="0409000F">
      <w:start w:val="1"/>
      <w:numFmt w:val="decimal"/>
      <w:lvlText w:val="%1.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>
    <w:nsid w:val="427E1044"/>
    <w:multiLevelType w:val="hybridMultilevel"/>
    <w:tmpl w:val="6AACB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312767"/>
    <w:multiLevelType w:val="hybridMultilevel"/>
    <w:tmpl w:val="B576FE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E73388"/>
    <w:multiLevelType w:val="hybridMultilevel"/>
    <w:tmpl w:val="C4CEC492"/>
    <w:lvl w:ilvl="0" w:tplc="EC507E1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12"/>
        </w:tabs>
        <w:ind w:left="101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732"/>
        </w:tabs>
        <w:ind w:left="173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452"/>
        </w:tabs>
        <w:ind w:left="245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172"/>
        </w:tabs>
        <w:ind w:left="317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892"/>
        </w:tabs>
        <w:ind w:left="389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32"/>
        </w:tabs>
        <w:ind w:left="533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052"/>
        </w:tabs>
        <w:ind w:left="6052" w:hanging="360"/>
      </w:pPr>
      <w:rPr>
        <w:rFonts w:ascii="Wingdings" w:hAnsi="Wingdings" w:hint="default"/>
      </w:rPr>
    </w:lvl>
  </w:abstractNum>
  <w:abstractNum w:abstractNumId="33">
    <w:nsid w:val="4B1E1573"/>
    <w:multiLevelType w:val="hybridMultilevel"/>
    <w:tmpl w:val="316A2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7F29E7"/>
    <w:multiLevelType w:val="hybridMultilevel"/>
    <w:tmpl w:val="4476B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005CA1"/>
    <w:multiLevelType w:val="hybridMultilevel"/>
    <w:tmpl w:val="D2C0CA76"/>
    <w:lvl w:ilvl="0" w:tplc="EC507E1E">
      <w:start w:val="1"/>
      <w:numFmt w:val="bullet"/>
      <w:lvlText w:val=""/>
      <w:lvlJc w:val="left"/>
      <w:pPr>
        <w:tabs>
          <w:tab w:val="num" w:pos="430"/>
        </w:tabs>
        <w:ind w:left="430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36">
    <w:nsid w:val="532E51B1"/>
    <w:multiLevelType w:val="hybridMultilevel"/>
    <w:tmpl w:val="69E04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AAD386">
      <w:start w:val="1"/>
      <w:numFmt w:val="bullet"/>
      <w:lvlText w:val=""/>
      <w:lvlJc w:val="left"/>
      <w:pPr>
        <w:tabs>
          <w:tab w:val="num" w:pos="1368"/>
        </w:tabs>
        <w:ind w:left="1368" w:hanging="288"/>
      </w:pPr>
      <w:rPr>
        <w:rFonts w:ascii="Monotype Sorts" w:hAnsi="Monotype Sort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5B847C4"/>
    <w:multiLevelType w:val="hybridMultilevel"/>
    <w:tmpl w:val="C590AA0A"/>
    <w:lvl w:ilvl="0" w:tplc="69AAD386">
      <w:start w:val="1"/>
      <w:numFmt w:val="bullet"/>
      <w:lvlText w:val=""/>
      <w:lvlJc w:val="left"/>
      <w:pPr>
        <w:tabs>
          <w:tab w:val="num" w:pos="1008"/>
        </w:tabs>
        <w:ind w:left="1008" w:hanging="288"/>
      </w:pPr>
      <w:rPr>
        <w:rFonts w:ascii="Monotype Sorts" w:hAnsi="Monotype Sorts" w:hint="default"/>
      </w:rPr>
    </w:lvl>
    <w:lvl w:ilvl="1" w:tplc="2838929E">
      <w:start w:val="1"/>
      <w:numFmt w:val="bullet"/>
      <w:lvlText w:val=""/>
      <w:lvlJc w:val="left"/>
      <w:pPr>
        <w:tabs>
          <w:tab w:val="num" w:pos="1692"/>
        </w:tabs>
        <w:ind w:left="1692" w:hanging="288"/>
      </w:pPr>
      <w:rPr>
        <w:rFonts w:ascii="Monotype Sorts" w:hAnsi="Monotype Sort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38">
    <w:nsid w:val="5D19405F"/>
    <w:multiLevelType w:val="hybridMultilevel"/>
    <w:tmpl w:val="6D26A89C"/>
    <w:lvl w:ilvl="0" w:tplc="2838929E">
      <w:start w:val="1"/>
      <w:numFmt w:val="bullet"/>
      <w:lvlText w:val=""/>
      <w:lvlJc w:val="left"/>
      <w:pPr>
        <w:tabs>
          <w:tab w:val="num" w:pos="936"/>
        </w:tabs>
        <w:ind w:left="936" w:hanging="288"/>
      </w:pPr>
      <w:rPr>
        <w:rFonts w:ascii="Monotype Sorts" w:hAnsi="Monotype Sort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E76DCE"/>
    <w:multiLevelType w:val="hybridMultilevel"/>
    <w:tmpl w:val="6EB21052"/>
    <w:lvl w:ilvl="0" w:tplc="2838929E">
      <w:start w:val="1"/>
      <w:numFmt w:val="bullet"/>
      <w:lvlText w:val=""/>
      <w:lvlJc w:val="left"/>
      <w:pPr>
        <w:tabs>
          <w:tab w:val="num" w:pos="936"/>
        </w:tabs>
        <w:ind w:left="936" w:hanging="288"/>
      </w:pPr>
      <w:rPr>
        <w:rFonts w:ascii="Monotype Sorts" w:hAnsi="Monotype Sort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0B4521"/>
    <w:multiLevelType w:val="hybridMultilevel"/>
    <w:tmpl w:val="596E4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38929E">
      <w:start w:val="1"/>
      <w:numFmt w:val="bullet"/>
      <w:lvlText w:val=""/>
      <w:lvlJc w:val="left"/>
      <w:pPr>
        <w:tabs>
          <w:tab w:val="num" w:pos="1368"/>
        </w:tabs>
        <w:ind w:left="1368" w:hanging="288"/>
      </w:pPr>
      <w:rPr>
        <w:rFonts w:ascii="Monotype Sorts" w:hAnsi="Monotype Sort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4D1278"/>
    <w:multiLevelType w:val="hybridMultilevel"/>
    <w:tmpl w:val="7928895A"/>
    <w:lvl w:ilvl="0" w:tplc="2838929E">
      <w:start w:val="1"/>
      <w:numFmt w:val="bullet"/>
      <w:lvlText w:val=""/>
      <w:lvlJc w:val="left"/>
      <w:pPr>
        <w:tabs>
          <w:tab w:val="num" w:pos="936"/>
        </w:tabs>
        <w:ind w:left="936" w:hanging="288"/>
      </w:pPr>
      <w:rPr>
        <w:rFonts w:ascii="Monotype Sorts" w:hAnsi="Monotype Sorts" w:hint="default"/>
      </w:rPr>
    </w:lvl>
    <w:lvl w:ilvl="1" w:tplc="A0F46212">
      <w:start w:val="15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Palatino-Roman" w:eastAsia="Times New Roman" w:hAnsi="Palatino-Roman" w:hint="default"/>
      </w:rPr>
    </w:lvl>
    <w:lvl w:ilvl="2" w:tplc="2838929E">
      <w:start w:val="1"/>
      <w:numFmt w:val="bullet"/>
      <w:lvlText w:val=""/>
      <w:lvlJc w:val="left"/>
      <w:pPr>
        <w:tabs>
          <w:tab w:val="num" w:pos="2088"/>
        </w:tabs>
        <w:ind w:left="2088" w:hanging="288"/>
      </w:pPr>
      <w:rPr>
        <w:rFonts w:ascii="Monotype Sorts" w:hAnsi="Monotype Sort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A11E12"/>
    <w:multiLevelType w:val="hybridMultilevel"/>
    <w:tmpl w:val="962EF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81344C"/>
    <w:multiLevelType w:val="multilevel"/>
    <w:tmpl w:val="6A88456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>
      <w:start w:val="1"/>
      <w:numFmt w:val="bullet"/>
      <w:lvlText w:val=""/>
      <w:lvlJc w:val="left"/>
      <w:pPr>
        <w:tabs>
          <w:tab w:val="num" w:pos="1368"/>
        </w:tabs>
        <w:ind w:left="1368" w:hanging="288"/>
      </w:pPr>
      <w:rPr>
        <w:rFonts w:ascii="Monotype Sorts" w:hAnsi="Monotype Sort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980AED"/>
    <w:multiLevelType w:val="hybridMultilevel"/>
    <w:tmpl w:val="A814B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53780B"/>
    <w:multiLevelType w:val="multilevel"/>
    <w:tmpl w:val="B576FE6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AD68B6"/>
    <w:multiLevelType w:val="hybridMultilevel"/>
    <w:tmpl w:val="A7DC3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B760C9"/>
    <w:multiLevelType w:val="hybridMultilevel"/>
    <w:tmpl w:val="6A884560"/>
    <w:lvl w:ilvl="0" w:tplc="EC507E1E">
      <w:start w:val="1"/>
      <w:numFmt w:val="bullet"/>
      <w:lvlText w:val=""/>
      <w:lvlJc w:val="left"/>
      <w:pPr>
        <w:tabs>
          <w:tab w:val="num" w:pos="572"/>
        </w:tabs>
        <w:ind w:left="572" w:hanging="288"/>
      </w:pPr>
      <w:rPr>
        <w:rFonts w:ascii="Symbol" w:hAnsi="Symbol" w:hint="default"/>
      </w:rPr>
    </w:lvl>
    <w:lvl w:ilvl="1" w:tplc="4C62D0BC">
      <w:start w:val="1"/>
      <w:numFmt w:val="bullet"/>
      <w:lvlText w:val=""/>
      <w:lvlJc w:val="left"/>
      <w:pPr>
        <w:tabs>
          <w:tab w:val="num" w:pos="1508"/>
        </w:tabs>
        <w:ind w:left="1508" w:hanging="288"/>
      </w:pPr>
      <w:rPr>
        <w:rFonts w:ascii="Monotype Sorts" w:hAnsi="Monotype Sort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1"/>
  </w:num>
  <w:num w:numId="3">
    <w:abstractNumId w:val="47"/>
  </w:num>
  <w:num w:numId="4">
    <w:abstractNumId w:val="4"/>
  </w:num>
  <w:num w:numId="5">
    <w:abstractNumId w:val="10"/>
  </w:num>
  <w:num w:numId="6">
    <w:abstractNumId w:val="22"/>
  </w:num>
  <w:num w:numId="7">
    <w:abstractNumId w:val="25"/>
  </w:num>
  <w:num w:numId="8">
    <w:abstractNumId w:val="23"/>
  </w:num>
  <w:num w:numId="9">
    <w:abstractNumId w:val="5"/>
  </w:num>
  <w:num w:numId="10">
    <w:abstractNumId w:val="27"/>
  </w:num>
  <w:num w:numId="11">
    <w:abstractNumId w:val="42"/>
  </w:num>
  <w:num w:numId="12">
    <w:abstractNumId w:val="36"/>
  </w:num>
  <w:num w:numId="13">
    <w:abstractNumId w:val="21"/>
  </w:num>
  <w:num w:numId="14">
    <w:abstractNumId w:val="12"/>
  </w:num>
  <w:num w:numId="15">
    <w:abstractNumId w:val="2"/>
  </w:num>
  <w:num w:numId="16">
    <w:abstractNumId w:val="20"/>
  </w:num>
  <w:num w:numId="17">
    <w:abstractNumId w:val="40"/>
  </w:num>
  <w:num w:numId="18">
    <w:abstractNumId w:val="7"/>
  </w:num>
  <w:num w:numId="19">
    <w:abstractNumId w:val="44"/>
  </w:num>
  <w:num w:numId="20">
    <w:abstractNumId w:val="34"/>
  </w:num>
  <w:num w:numId="21">
    <w:abstractNumId w:val="1"/>
  </w:num>
  <w:num w:numId="22">
    <w:abstractNumId w:val="11"/>
  </w:num>
  <w:num w:numId="23">
    <w:abstractNumId w:val="8"/>
  </w:num>
  <w:num w:numId="24">
    <w:abstractNumId w:val="13"/>
  </w:num>
  <w:num w:numId="25">
    <w:abstractNumId w:val="46"/>
  </w:num>
  <w:num w:numId="26">
    <w:abstractNumId w:val="39"/>
  </w:num>
  <w:num w:numId="27">
    <w:abstractNumId w:val="17"/>
  </w:num>
  <w:num w:numId="28">
    <w:abstractNumId w:val="43"/>
  </w:num>
  <w:num w:numId="29">
    <w:abstractNumId w:val="26"/>
  </w:num>
  <w:num w:numId="30">
    <w:abstractNumId w:val="18"/>
  </w:num>
  <w:num w:numId="31">
    <w:abstractNumId w:val="29"/>
  </w:num>
  <w:num w:numId="32">
    <w:abstractNumId w:val="24"/>
  </w:num>
  <w:num w:numId="33">
    <w:abstractNumId w:val="37"/>
  </w:num>
  <w:num w:numId="34">
    <w:abstractNumId w:val="3"/>
  </w:num>
  <w:num w:numId="35">
    <w:abstractNumId w:val="31"/>
  </w:num>
  <w:num w:numId="36">
    <w:abstractNumId w:val="45"/>
  </w:num>
  <w:num w:numId="37">
    <w:abstractNumId w:val="0"/>
  </w:num>
  <w:num w:numId="38">
    <w:abstractNumId w:val="9"/>
  </w:num>
  <w:num w:numId="39">
    <w:abstractNumId w:val="38"/>
  </w:num>
  <w:num w:numId="40">
    <w:abstractNumId w:val="6"/>
  </w:num>
  <w:num w:numId="41">
    <w:abstractNumId w:val="19"/>
  </w:num>
  <w:num w:numId="42">
    <w:abstractNumId w:val="33"/>
  </w:num>
  <w:num w:numId="43">
    <w:abstractNumId w:val="15"/>
  </w:num>
  <w:num w:numId="44">
    <w:abstractNumId w:val="14"/>
  </w:num>
  <w:num w:numId="45">
    <w:abstractNumId w:val="28"/>
  </w:num>
  <w:num w:numId="46">
    <w:abstractNumId w:val="30"/>
  </w:num>
  <w:num w:numId="47">
    <w:abstractNumId w:val="32"/>
  </w:num>
  <w:num w:numId="48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DD"/>
    <w:rsid w:val="0000506A"/>
    <w:rsid w:val="0004303D"/>
    <w:rsid w:val="00065B9B"/>
    <w:rsid w:val="000739DD"/>
    <w:rsid w:val="00077F4F"/>
    <w:rsid w:val="000A432F"/>
    <w:rsid w:val="000E3799"/>
    <w:rsid w:val="000E4499"/>
    <w:rsid w:val="001003F5"/>
    <w:rsid w:val="00101DEC"/>
    <w:rsid w:val="001149CD"/>
    <w:rsid w:val="00127056"/>
    <w:rsid w:val="0016355A"/>
    <w:rsid w:val="00163D90"/>
    <w:rsid w:val="001954A4"/>
    <w:rsid w:val="001B028E"/>
    <w:rsid w:val="001B7297"/>
    <w:rsid w:val="001E26E3"/>
    <w:rsid w:val="001F1B75"/>
    <w:rsid w:val="00221466"/>
    <w:rsid w:val="00221609"/>
    <w:rsid w:val="002461D4"/>
    <w:rsid w:val="00267395"/>
    <w:rsid w:val="0028511B"/>
    <w:rsid w:val="002B567A"/>
    <w:rsid w:val="002C1568"/>
    <w:rsid w:val="002E4563"/>
    <w:rsid w:val="002F714B"/>
    <w:rsid w:val="00326718"/>
    <w:rsid w:val="00333209"/>
    <w:rsid w:val="00340140"/>
    <w:rsid w:val="00347507"/>
    <w:rsid w:val="00353CE4"/>
    <w:rsid w:val="003C3847"/>
    <w:rsid w:val="003C7869"/>
    <w:rsid w:val="003D5462"/>
    <w:rsid w:val="00465CD5"/>
    <w:rsid w:val="004779A7"/>
    <w:rsid w:val="00481D33"/>
    <w:rsid w:val="004A6985"/>
    <w:rsid w:val="004E437E"/>
    <w:rsid w:val="004F4035"/>
    <w:rsid w:val="00505CD3"/>
    <w:rsid w:val="005310BD"/>
    <w:rsid w:val="005377F0"/>
    <w:rsid w:val="00555AAE"/>
    <w:rsid w:val="0055699A"/>
    <w:rsid w:val="00560DF2"/>
    <w:rsid w:val="00572503"/>
    <w:rsid w:val="00574A26"/>
    <w:rsid w:val="00582CEE"/>
    <w:rsid w:val="00585184"/>
    <w:rsid w:val="005C1277"/>
    <w:rsid w:val="005E688F"/>
    <w:rsid w:val="00602C40"/>
    <w:rsid w:val="0060326D"/>
    <w:rsid w:val="006329DF"/>
    <w:rsid w:val="006816C3"/>
    <w:rsid w:val="00682803"/>
    <w:rsid w:val="006C78C8"/>
    <w:rsid w:val="006E0877"/>
    <w:rsid w:val="006F30B6"/>
    <w:rsid w:val="00703B87"/>
    <w:rsid w:val="007142A0"/>
    <w:rsid w:val="007312B4"/>
    <w:rsid w:val="00780DFF"/>
    <w:rsid w:val="007B4905"/>
    <w:rsid w:val="0081071B"/>
    <w:rsid w:val="00817522"/>
    <w:rsid w:val="00823BD7"/>
    <w:rsid w:val="00830DC9"/>
    <w:rsid w:val="0084162C"/>
    <w:rsid w:val="008540B7"/>
    <w:rsid w:val="008577B9"/>
    <w:rsid w:val="00880778"/>
    <w:rsid w:val="008B25D8"/>
    <w:rsid w:val="008E5006"/>
    <w:rsid w:val="008F5CF9"/>
    <w:rsid w:val="00902B88"/>
    <w:rsid w:val="009220A1"/>
    <w:rsid w:val="00935A56"/>
    <w:rsid w:val="0094718C"/>
    <w:rsid w:val="00974643"/>
    <w:rsid w:val="0098574B"/>
    <w:rsid w:val="00992E0A"/>
    <w:rsid w:val="009A306B"/>
    <w:rsid w:val="009B19AC"/>
    <w:rsid w:val="009B2866"/>
    <w:rsid w:val="009B7FD6"/>
    <w:rsid w:val="00A0528D"/>
    <w:rsid w:val="00A53303"/>
    <w:rsid w:val="00A53685"/>
    <w:rsid w:val="00A572AF"/>
    <w:rsid w:val="00A72399"/>
    <w:rsid w:val="00A9181D"/>
    <w:rsid w:val="00AB7326"/>
    <w:rsid w:val="00AC6C03"/>
    <w:rsid w:val="00AD167F"/>
    <w:rsid w:val="00AD4A3B"/>
    <w:rsid w:val="00AD6EB5"/>
    <w:rsid w:val="00AE66D0"/>
    <w:rsid w:val="00B8197A"/>
    <w:rsid w:val="00B85260"/>
    <w:rsid w:val="00C074D1"/>
    <w:rsid w:val="00C278EA"/>
    <w:rsid w:val="00C7266B"/>
    <w:rsid w:val="00CA058E"/>
    <w:rsid w:val="00CF05F6"/>
    <w:rsid w:val="00CF6198"/>
    <w:rsid w:val="00D25D5B"/>
    <w:rsid w:val="00D615AB"/>
    <w:rsid w:val="00D745CE"/>
    <w:rsid w:val="00D76EFC"/>
    <w:rsid w:val="00DB698D"/>
    <w:rsid w:val="00DC18D2"/>
    <w:rsid w:val="00DD73A4"/>
    <w:rsid w:val="00E03FD2"/>
    <w:rsid w:val="00E05FFA"/>
    <w:rsid w:val="00E248D8"/>
    <w:rsid w:val="00E3449F"/>
    <w:rsid w:val="00E471C2"/>
    <w:rsid w:val="00E61C31"/>
    <w:rsid w:val="00E6309E"/>
    <w:rsid w:val="00EB3C19"/>
    <w:rsid w:val="00F24336"/>
    <w:rsid w:val="00F24884"/>
    <w:rsid w:val="00F32B3B"/>
    <w:rsid w:val="00F71132"/>
    <w:rsid w:val="00F95229"/>
    <w:rsid w:val="00FB5DC6"/>
    <w:rsid w:val="00FE41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07F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3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3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902</Words>
  <Characters>5146</Characters>
  <Application>Microsoft Macintosh Word</Application>
  <DocSecurity>0</DocSecurity>
  <Lines>42</Lines>
  <Paragraphs>12</Paragraphs>
  <ScaleCrop>false</ScaleCrop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 Morgan</dc:creator>
  <cp:keywords/>
  <dc:description/>
  <cp:lastModifiedBy>Nicole  Morgan</cp:lastModifiedBy>
  <cp:revision>8</cp:revision>
  <dcterms:created xsi:type="dcterms:W3CDTF">2011-09-19T02:54:00Z</dcterms:created>
  <dcterms:modified xsi:type="dcterms:W3CDTF">2011-09-19T03:06:00Z</dcterms:modified>
</cp:coreProperties>
</file>